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317E5" w14:textId="0A7770D2" w:rsidR="00503748" w:rsidRDefault="00503748" w:rsidP="0050374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877DB0" w:rsidRPr="00877DB0">
        <w:rPr>
          <w:rFonts w:ascii="Arial" w:hAnsi="Arial" w:cs="Arial"/>
          <w:b/>
          <w:sz w:val="22"/>
          <w:szCs w:val="22"/>
        </w:rPr>
        <w:t>5096</w:t>
      </w:r>
    </w:p>
    <w:p w14:paraId="05B0D0A8" w14:textId="3432F140" w:rsidR="001E489F" w:rsidRDefault="0050374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US, 11 -15 November 2024</w:t>
      </w:r>
    </w:p>
    <w:p w14:paraId="24B928B9" w14:textId="77777777" w:rsidR="00503748" w:rsidRPr="006E5DD5" w:rsidRDefault="0050374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31CB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E9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60FC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60FC8" w:rsidRPr="00E33086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3A6901" w:rsidRPr="00E33086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49D92DA3" w14:textId="1487B9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A097E">
        <w:rPr>
          <w:rFonts w:ascii="Arial" w:eastAsia="Batang" w:hAnsi="Arial" w:cs="Arial"/>
          <w:b/>
          <w:sz w:val="24"/>
          <w:szCs w:val="24"/>
          <w:lang w:eastAsia="zh-CN"/>
        </w:rPr>
        <w:t>Protection o</w:t>
      </w:r>
      <w:r w:rsidR="00700FEA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A097E">
        <w:rPr>
          <w:rFonts w:ascii="Arial" w:eastAsia="Batang" w:hAnsi="Arial" w:cs="Arial"/>
          <w:b/>
          <w:sz w:val="24"/>
          <w:szCs w:val="24"/>
          <w:lang w:eastAsia="zh-CN"/>
        </w:rPr>
        <w:t xml:space="preserve"> XRM Metadata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6EE6D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E99" w:rsidRPr="0050374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51C12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76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Protection</w:t>
      </w:r>
      <w:r w:rsidR="00700F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</w:t>
      </w:r>
      <w:r w:rsidR="006649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 Metadata</w:t>
      </w:r>
    </w:p>
    <w:p w14:paraId="1845B441" w14:textId="64263829" w:rsidR="001E489F" w:rsidRPr="00BA3A53" w:rsidRDefault="001E489F" w:rsidP="001E489F">
      <w:pPr>
        <w:pStyle w:val="Guidance"/>
      </w:pPr>
    </w:p>
    <w:p w14:paraId="4520DCE2" w14:textId="033F61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36B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36B7E" w:rsidRPr="00DC146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XRM</w:t>
      </w:r>
      <w:r w:rsidR="00941A4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_Ph2</w:t>
      </w:r>
      <w:r w:rsidR="00622D8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-</w:t>
      </w:r>
      <w:r w:rsidR="00FA2386" w:rsidRPr="00DC146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Sec</w:t>
      </w:r>
    </w:p>
    <w:p w14:paraId="18C69795" w14:textId="4A08139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C145BA0" w:rsidR="001E489F" w:rsidRDefault="001E489F" w:rsidP="001E489F">
      <w:pPr>
        <w:pStyle w:val="Guidance"/>
      </w:pPr>
    </w:p>
    <w:p w14:paraId="4D9605DA" w14:textId="54A3547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316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8ED150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4D852A" w:rsidR="001E489F" w:rsidRDefault="00C316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3F3184" w:rsidR="001E489F" w:rsidRDefault="00EB7AE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5AADBD4" w:rsidR="001E489F" w:rsidRDefault="00EB7AE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AFA763F" w:rsidR="001E489F" w:rsidRDefault="00C316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6796716" w14:textId="185135C6" w:rsidR="00B51980" w:rsidRDefault="001E489F" w:rsidP="00B51980">
      <w:pPr>
        <w:pStyle w:val="Heading3"/>
      </w:pPr>
      <w:r w:rsidRPr="00A36378">
        <w:t>This work item is a</w:t>
      </w:r>
    </w:p>
    <w:p w14:paraId="4B0899D6" w14:textId="5992D20E" w:rsidR="007861B8" w:rsidRPr="00C278EB" w:rsidRDefault="007861B8" w:rsidP="00B51980">
      <w:pPr>
        <w:pStyle w:val="Heading3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91CAFC" w:rsidR="007861B8" w:rsidRDefault="00B5198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EEE959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87522B1" w:rsidR="001E489F" w:rsidRDefault="00071672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334D300A" w14:textId="6E807CC1" w:rsidR="001E489F" w:rsidRDefault="00071672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3D3AE2EF" w:rsidR="001E489F" w:rsidRDefault="00D8103F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225432A0" w14:textId="2FEF527E" w:rsidR="001E489F" w:rsidRPr="00251D80" w:rsidRDefault="00EE6DDB">
            <w:pPr>
              <w:pStyle w:val="TAL"/>
            </w:pPr>
            <w:r w:rsidRPr="00EE6DDB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C157D2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F403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830E0">
        <w:rPr>
          <w:b/>
          <w:bCs/>
        </w:rPr>
        <w:t xml:space="preserve"> YES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77777777" w:rsidR="00B94412" w:rsidRDefault="00A73FD3" w:rsidP="00A73FD3">
      <w:r>
        <w:t xml:space="preserve">The topic of Extended Reality and Media service (XRM) has been studied by SA2 in </w:t>
      </w:r>
      <w:r w:rsidR="00612256">
        <w:t xml:space="preserve">TR 23.700-70. </w:t>
      </w:r>
    </w:p>
    <w:p w14:paraId="595B06A3" w14:textId="77777777" w:rsidR="00B94412" w:rsidRDefault="00B94412" w:rsidP="00A73FD3"/>
    <w:p w14:paraId="1FB6CC97" w14:textId="195A29B9" w:rsidR="00B94412" w:rsidRDefault="00A73FD3" w:rsidP="00A73FD3">
      <w:r>
        <w:t>KI#2 of</w:t>
      </w:r>
      <w:r w:rsidR="00B94412">
        <w:t xml:space="preserve"> that TR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447ADF33" w14:textId="77777777" w:rsidR="00B94412" w:rsidRDefault="00B94412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 xml:space="preserve">Media over QUIC (MoQ)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846E2CF" w14:textId="038B7BDF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93AA72B" w14:textId="77777777" w:rsidR="001E489F" w:rsidRDefault="001E489F" w:rsidP="001E489F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0AAD8D14" w14:textId="7D7653E5" w:rsidR="0034411E" w:rsidRDefault="0034411E" w:rsidP="00F70A06">
      <w:r>
        <w:rPr>
          <w:lang w:eastAsia="ko-KR"/>
        </w:rPr>
        <w:t xml:space="preserve">- </w:t>
      </w:r>
      <w:r w:rsidRPr="00CA5821">
        <w:rPr>
          <w:b/>
          <w:bCs/>
          <w:lang w:eastAsia="ko-KR"/>
        </w:rPr>
        <w:t>WT#1</w:t>
      </w:r>
      <w:r w:rsidR="00AC4FAF" w:rsidRPr="00CA5821">
        <w:rPr>
          <w:b/>
          <w:bCs/>
          <w:lang w:eastAsia="ko-KR"/>
        </w:rPr>
        <w:t xml:space="preserve"> </w:t>
      </w:r>
      <w:r w:rsidR="00AC4FAF" w:rsidRPr="00CA5821">
        <w:rPr>
          <w:b/>
          <w:bCs/>
        </w:rPr>
        <w:t>Media over QUIC (MoQ)</w:t>
      </w:r>
      <w:r w:rsidR="00F70A06" w:rsidRPr="00CA5821">
        <w:rPr>
          <w:b/>
          <w:bCs/>
        </w:rPr>
        <w:t>:</w:t>
      </w:r>
      <w:r w:rsidR="00F70A06">
        <w:t xml:space="preserve"> Specify security details </w:t>
      </w:r>
      <w:r w:rsidR="00F61ABD">
        <w:t xml:space="preserve">(if any) </w:t>
      </w:r>
      <w:r w:rsidR="00FC541C">
        <w:t xml:space="preserve">for the case </w:t>
      </w:r>
      <w:r w:rsidR="00CA5821">
        <w:t>when</w:t>
      </w:r>
      <w:r w:rsidR="00F70A06">
        <w:t xml:space="preserve"> MoQ is used to transfer the XRM Metadata</w:t>
      </w:r>
    </w:p>
    <w:p w14:paraId="5F0834D6" w14:textId="77777777" w:rsidR="00671111" w:rsidRDefault="0034411E" w:rsidP="00671111">
      <w:r>
        <w:rPr>
          <w:lang w:eastAsia="ko-KR"/>
        </w:rPr>
        <w:t>-</w:t>
      </w:r>
      <w:r w:rsidRPr="00CA5821">
        <w:rPr>
          <w:b/>
          <w:bCs/>
          <w:lang w:eastAsia="ko-KR"/>
        </w:rPr>
        <w:t>WT#2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>transfer the XRM Metadata</w:t>
      </w:r>
    </w:p>
    <w:p w14:paraId="549D51D5" w14:textId="0C4A9736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AC4FAF" w:rsidRPr="00CA5821">
        <w:rPr>
          <w:b/>
          <w:bCs/>
          <w:lang w:eastAsia="ko-KR"/>
        </w:rPr>
        <w:t>3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>Specify the security details for the case when UDP-options are used to transfer the XRM Metadata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3D09BA21" w:rsidR="00C04E1A" w:rsidRDefault="00C04E1A">
            <w:pPr>
              <w:jc w:val="center"/>
            </w:pPr>
            <w:r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39365A9B" w:rsidR="00C04E1A" w:rsidRDefault="00C04E1A">
            <w:pPr>
              <w:jc w:val="center"/>
            </w:pPr>
            <w:r>
              <w:t>0.</w:t>
            </w:r>
            <w:r w:rsidR="00867FAC">
              <w:t>2</w:t>
            </w:r>
            <w: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247CB1B2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CBC" w14:textId="73FA7952" w:rsidR="00C04E1A" w:rsidRDefault="00C04E1A">
            <w:r>
              <w:t>WT#3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792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C9F" w14:textId="753EC53F" w:rsidR="00C04E1A" w:rsidRDefault="00C04E1A">
            <w:pPr>
              <w:jc w:val="center"/>
            </w:pPr>
            <w:r>
              <w:t>0.</w:t>
            </w:r>
            <w:r w:rsidR="00867FAC">
              <w:t>2</w:t>
            </w:r>
            <w: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EC5" w14:textId="3185D6D3" w:rsidR="00C04E1A" w:rsidRDefault="00C04E1A">
            <w:pPr>
              <w:jc w:val="center"/>
            </w:pPr>
            <w:r>
              <w:t>W</w:t>
            </w:r>
            <w:r w:rsidR="00867FAC">
              <w:t>T</w:t>
            </w:r>
            <w:r>
              <w:t xml:space="preserve"> is self-contained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5C7BE438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Clause/</w:t>
            </w:r>
            <w:r w:rsidRPr="00941D7E">
              <w:rPr>
                <w:i w:val="0"/>
                <w:iCs/>
              </w:rPr>
              <w:t>Annex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F4D860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TSG#</w:t>
            </w:r>
            <w:r w:rsidR="00941D7E" w:rsidRPr="00941D7E">
              <w:rPr>
                <w:i w:val="0"/>
                <w:iCs/>
              </w:rPr>
              <w:t>107</w:t>
            </w:r>
            <w:r w:rsidR="009C7285">
              <w:rPr>
                <w:i w:val="0"/>
                <w:iCs/>
              </w:rPr>
              <w:t xml:space="preserve">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E3CFBBA" w:rsidR="001E489F" w:rsidRPr="006C2E80" w:rsidRDefault="00867FAC" w:rsidP="001E489F">
      <w:pPr>
        <w:pStyle w:val="Guidance"/>
      </w:pPr>
      <w:r w:rsidRPr="00867FAC">
        <w:rPr>
          <w:highlight w:val="yellow"/>
        </w:rPr>
        <w:t>TBD</w:t>
      </w:r>
      <w:r>
        <w:t xml:space="preserve">: </w:t>
      </w:r>
      <w:r w:rsidR="001E489F" w:rsidRPr="006C2E80">
        <w:t>{Mandatory: &lt;FamilyName&gt;, &lt;GivenName&gt;,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A02AD5" w:rsidR="001E489F" w:rsidRDefault="006E588E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C3A095" w:rsidR="001E489F" w:rsidRDefault="006E588E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5EA79" w14:textId="77777777" w:rsidR="00D527C5" w:rsidRDefault="00D527C5">
      <w:r>
        <w:separator/>
      </w:r>
    </w:p>
  </w:endnote>
  <w:endnote w:type="continuationSeparator" w:id="0">
    <w:p w14:paraId="46473E07" w14:textId="77777777" w:rsidR="00D527C5" w:rsidRDefault="00D527C5">
      <w:r>
        <w:continuationSeparator/>
      </w:r>
    </w:p>
  </w:endnote>
  <w:endnote w:type="continuationNotice" w:id="1">
    <w:p w14:paraId="0A4F02C4" w14:textId="77777777" w:rsidR="00D527C5" w:rsidRDefault="00D52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36C42" w14:textId="77777777" w:rsidR="00D527C5" w:rsidRDefault="00D527C5">
      <w:r>
        <w:separator/>
      </w:r>
    </w:p>
  </w:footnote>
  <w:footnote w:type="continuationSeparator" w:id="0">
    <w:p w14:paraId="72F2503F" w14:textId="77777777" w:rsidR="00D527C5" w:rsidRDefault="00D527C5">
      <w:r>
        <w:continuationSeparator/>
      </w:r>
    </w:p>
  </w:footnote>
  <w:footnote w:type="continuationNotice" w:id="1">
    <w:p w14:paraId="1C624020" w14:textId="77777777" w:rsidR="00D527C5" w:rsidRDefault="00D527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E1E"/>
    <w:rsid w:val="0006182E"/>
    <w:rsid w:val="0006184F"/>
    <w:rsid w:val="0006619D"/>
    <w:rsid w:val="00071672"/>
    <w:rsid w:val="000726EB"/>
    <w:rsid w:val="00072A7C"/>
    <w:rsid w:val="0007669E"/>
    <w:rsid w:val="000775E7"/>
    <w:rsid w:val="0007775C"/>
    <w:rsid w:val="00090FA0"/>
    <w:rsid w:val="00094F23"/>
    <w:rsid w:val="00096277"/>
    <w:rsid w:val="000967F4"/>
    <w:rsid w:val="000A6432"/>
    <w:rsid w:val="000D6D78"/>
    <w:rsid w:val="000E0429"/>
    <w:rsid w:val="000E0437"/>
    <w:rsid w:val="000F6E51"/>
    <w:rsid w:val="00102A24"/>
    <w:rsid w:val="00104128"/>
    <w:rsid w:val="00120786"/>
    <w:rsid w:val="00123685"/>
    <w:rsid w:val="001244C2"/>
    <w:rsid w:val="00125EAB"/>
    <w:rsid w:val="00127A8C"/>
    <w:rsid w:val="0013205C"/>
    <w:rsid w:val="0013259C"/>
    <w:rsid w:val="00135831"/>
    <w:rsid w:val="001376A6"/>
    <w:rsid w:val="0014244E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0E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1FD"/>
    <w:rsid w:val="001F7653"/>
    <w:rsid w:val="002070CB"/>
    <w:rsid w:val="00221438"/>
    <w:rsid w:val="00225471"/>
    <w:rsid w:val="002336A6"/>
    <w:rsid w:val="002336BF"/>
    <w:rsid w:val="002336E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B5C"/>
    <w:rsid w:val="002B2FE7"/>
    <w:rsid w:val="002B34EA"/>
    <w:rsid w:val="002B5361"/>
    <w:rsid w:val="002C1BA4"/>
    <w:rsid w:val="002C47B8"/>
    <w:rsid w:val="002E397B"/>
    <w:rsid w:val="002E3AE2"/>
    <w:rsid w:val="002E59A2"/>
    <w:rsid w:val="002F7CCB"/>
    <w:rsid w:val="00301992"/>
    <w:rsid w:val="003057FD"/>
    <w:rsid w:val="00305A74"/>
    <w:rsid w:val="003101C6"/>
    <w:rsid w:val="00310E70"/>
    <w:rsid w:val="00313F3E"/>
    <w:rsid w:val="00320536"/>
    <w:rsid w:val="00325E33"/>
    <w:rsid w:val="003275E6"/>
    <w:rsid w:val="00335C70"/>
    <w:rsid w:val="0034411E"/>
    <w:rsid w:val="00345D0B"/>
    <w:rsid w:val="003504A2"/>
    <w:rsid w:val="0035455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C0CE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05A"/>
    <w:rsid w:val="004246F2"/>
    <w:rsid w:val="00432048"/>
    <w:rsid w:val="00442C65"/>
    <w:rsid w:val="00451122"/>
    <w:rsid w:val="004518DB"/>
    <w:rsid w:val="004562FC"/>
    <w:rsid w:val="004759FE"/>
    <w:rsid w:val="00476E99"/>
    <w:rsid w:val="00477EBC"/>
    <w:rsid w:val="00482246"/>
    <w:rsid w:val="00484421"/>
    <w:rsid w:val="004864D6"/>
    <w:rsid w:val="0048724A"/>
    <w:rsid w:val="00491391"/>
    <w:rsid w:val="004A01BD"/>
    <w:rsid w:val="004A0A73"/>
    <w:rsid w:val="004A180A"/>
    <w:rsid w:val="004A28B1"/>
    <w:rsid w:val="004A661C"/>
    <w:rsid w:val="004C4C9B"/>
    <w:rsid w:val="004D2FA0"/>
    <w:rsid w:val="004E1010"/>
    <w:rsid w:val="004E108A"/>
    <w:rsid w:val="004F4172"/>
    <w:rsid w:val="0050202A"/>
    <w:rsid w:val="00502973"/>
    <w:rsid w:val="00503748"/>
    <w:rsid w:val="00507903"/>
    <w:rsid w:val="0051737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1A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7235"/>
    <w:rsid w:val="005F041C"/>
    <w:rsid w:val="005F2E94"/>
    <w:rsid w:val="005F4B34"/>
    <w:rsid w:val="0060286C"/>
    <w:rsid w:val="00612256"/>
    <w:rsid w:val="00616E18"/>
    <w:rsid w:val="00620287"/>
    <w:rsid w:val="00620A70"/>
    <w:rsid w:val="00622D80"/>
    <w:rsid w:val="00623AED"/>
    <w:rsid w:val="0062580F"/>
    <w:rsid w:val="00625FE3"/>
    <w:rsid w:val="00632157"/>
    <w:rsid w:val="00633971"/>
    <w:rsid w:val="006341C6"/>
    <w:rsid w:val="0064121E"/>
    <w:rsid w:val="00642894"/>
    <w:rsid w:val="00660354"/>
    <w:rsid w:val="006606DB"/>
    <w:rsid w:val="00660FC8"/>
    <w:rsid w:val="0066495E"/>
    <w:rsid w:val="00665B9B"/>
    <w:rsid w:val="00671111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B00"/>
    <w:rsid w:val="006F2EEB"/>
    <w:rsid w:val="006F4B7A"/>
    <w:rsid w:val="00700A59"/>
    <w:rsid w:val="00700FEA"/>
    <w:rsid w:val="007036B4"/>
    <w:rsid w:val="00710142"/>
    <w:rsid w:val="00712E81"/>
    <w:rsid w:val="00715590"/>
    <w:rsid w:val="00723919"/>
    <w:rsid w:val="007261D3"/>
    <w:rsid w:val="00733E86"/>
    <w:rsid w:val="0074596C"/>
    <w:rsid w:val="00750D12"/>
    <w:rsid w:val="007522B4"/>
    <w:rsid w:val="00756BBB"/>
    <w:rsid w:val="007573A8"/>
    <w:rsid w:val="00761952"/>
    <w:rsid w:val="00761B9B"/>
    <w:rsid w:val="00762474"/>
    <w:rsid w:val="00762AC5"/>
    <w:rsid w:val="0076439E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3920"/>
    <w:rsid w:val="007B5456"/>
    <w:rsid w:val="007B5F65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D3DA6"/>
    <w:rsid w:val="008D5DA3"/>
    <w:rsid w:val="008E70F7"/>
    <w:rsid w:val="008F1D3B"/>
    <w:rsid w:val="008F506A"/>
    <w:rsid w:val="008F7444"/>
    <w:rsid w:val="008F7A15"/>
    <w:rsid w:val="0091321C"/>
    <w:rsid w:val="00913788"/>
    <w:rsid w:val="0091399A"/>
    <w:rsid w:val="009154B7"/>
    <w:rsid w:val="00922D75"/>
    <w:rsid w:val="00926791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68C3"/>
    <w:rsid w:val="00977C43"/>
    <w:rsid w:val="0098195A"/>
    <w:rsid w:val="0099010B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285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38B2"/>
    <w:rsid w:val="00A144AB"/>
    <w:rsid w:val="00A151A1"/>
    <w:rsid w:val="00A17022"/>
    <w:rsid w:val="00A17F01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5CE0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BDC"/>
    <w:rsid w:val="00BF0A84"/>
    <w:rsid w:val="00BF4326"/>
    <w:rsid w:val="00C03706"/>
    <w:rsid w:val="00C03F46"/>
    <w:rsid w:val="00C04E1A"/>
    <w:rsid w:val="00C159BC"/>
    <w:rsid w:val="00C15A54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F06"/>
    <w:rsid w:val="00C6590B"/>
    <w:rsid w:val="00C7131F"/>
    <w:rsid w:val="00C76753"/>
    <w:rsid w:val="00C8586A"/>
    <w:rsid w:val="00CA2B4F"/>
    <w:rsid w:val="00CA2E48"/>
    <w:rsid w:val="00CA5821"/>
    <w:rsid w:val="00CA5DB0"/>
    <w:rsid w:val="00CC084E"/>
    <w:rsid w:val="00CC58ED"/>
    <w:rsid w:val="00D0135E"/>
    <w:rsid w:val="00D145EC"/>
    <w:rsid w:val="00D31713"/>
    <w:rsid w:val="00D355FB"/>
    <w:rsid w:val="00D36B7E"/>
    <w:rsid w:val="00D43C0B"/>
    <w:rsid w:val="00D44A74"/>
    <w:rsid w:val="00D527C5"/>
    <w:rsid w:val="00D57CD2"/>
    <w:rsid w:val="00D57E66"/>
    <w:rsid w:val="00D73350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086"/>
    <w:rsid w:val="00E34AA9"/>
    <w:rsid w:val="00E363A9"/>
    <w:rsid w:val="00E4085E"/>
    <w:rsid w:val="00E413E0"/>
    <w:rsid w:val="00E4689F"/>
    <w:rsid w:val="00E53AE3"/>
    <w:rsid w:val="00E5574A"/>
    <w:rsid w:val="00E64FB2"/>
    <w:rsid w:val="00E67B7D"/>
    <w:rsid w:val="00E81E2C"/>
    <w:rsid w:val="00E82FBF"/>
    <w:rsid w:val="00E93843"/>
    <w:rsid w:val="00EA662E"/>
    <w:rsid w:val="00EB5D2F"/>
    <w:rsid w:val="00EB7AEE"/>
    <w:rsid w:val="00EC10EC"/>
    <w:rsid w:val="00EC456C"/>
    <w:rsid w:val="00EC5C04"/>
    <w:rsid w:val="00ED166C"/>
    <w:rsid w:val="00ED5FA6"/>
    <w:rsid w:val="00ED6080"/>
    <w:rsid w:val="00EE0176"/>
    <w:rsid w:val="00EE6DD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B14"/>
    <w:rsid w:val="00F61ABD"/>
    <w:rsid w:val="00F64378"/>
    <w:rsid w:val="00F67FC3"/>
    <w:rsid w:val="00F70A06"/>
    <w:rsid w:val="00F763A4"/>
    <w:rsid w:val="00F80D67"/>
    <w:rsid w:val="00F81CF2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541C"/>
    <w:rsid w:val="00FC643D"/>
    <w:rsid w:val="00FD1DAF"/>
    <w:rsid w:val="00FD3949"/>
    <w:rsid w:val="00FE3DCC"/>
    <w:rsid w:val="00FE4FA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6C56EF6-0C5C-4AEE-9576-52C22405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ADQ376F6HWTR-1074192144-8276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https://ericsson.sharepoint.com/sites/SRT/3GPP/_layouts/15/DocIdRedir.aspx?ID=ADQ376F6HWTR-1074192144-8276</Url>
      <Description>ADQ376F6HWTR-1074192144-8276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22A20F-F840-4D62-A4B6-EAA49BF156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83CFC87-C3AF-4AE2-BA84-9A28D4630AB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B40D91-4BAD-4981-A44F-A5B3AACB0C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3CDC6-1354-49FB-B0E0-A38DBA7F1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D67EFB-40F5-4DEE-972E-D91FFF7DDF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590</Words>
  <Characters>3363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96</cp:revision>
  <cp:lastPrinted>2001-04-23T18:30:00Z</cp:lastPrinted>
  <dcterms:created xsi:type="dcterms:W3CDTF">2023-01-04T23:27:00Z</dcterms:created>
  <dcterms:modified xsi:type="dcterms:W3CDTF">2024-11-04T12:43:00Z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678e0b23-e1d3-45ab-9f56-80fe91c5f2bc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